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BA662" w14:textId="4DCA9222" w:rsidR="00E356EE" w:rsidRDefault="00E356EE" w:rsidP="00E356EE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it-IT"/>
        </w:rPr>
        <w:t>English</w:t>
      </w:r>
    </w:p>
    <w:p w14:paraId="6F54FC30" w14:textId="2A5BB579" w:rsidR="00E356EE" w:rsidRDefault="00E356EE" w:rsidP="00E356EE">
      <w:pPr>
        <w:pStyle w:val="Paragrafoelenco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it-IT"/>
        </w:rPr>
      </w:pPr>
    </w:p>
    <w:p w14:paraId="1B4DBC80" w14:textId="7BC8E13F" w:rsidR="00E356EE" w:rsidRDefault="00E356EE" w:rsidP="00E356EE">
      <w:pPr>
        <w:pStyle w:val="Paragrafoelenco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it-IT"/>
        </w:rPr>
      </w:pPr>
      <w:r w:rsidRPr="00E356EE"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val="en-US" w:eastAsia="it-IT"/>
        </w:rPr>
        <w:drawing>
          <wp:inline distT="0" distB="0" distL="0" distR="0" wp14:anchorId="7A54EA72" wp14:editId="26B30988">
            <wp:extent cx="3353170" cy="187557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3170" cy="1875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62A61" w14:textId="77777777" w:rsidR="00401765" w:rsidRPr="00E356EE" w:rsidRDefault="00401765" w:rsidP="00E356EE">
      <w:pPr>
        <w:pStyle w:val="Paragrafoelenco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it-IT"/>
        </w:rPr>
      </w:pPr>
    </w:p>
    <w:p w14:paraId="727AE85F" w14:textId="77777777" w:rsidR="00E356EE" w:rsidRPr="00E356EE" w:rsidRDefault="00E356EE" w:rsidP="00E35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356EE">
        <w:rPr>
          <w:rFonts w:ascii="Segoe UI Emoji" w:eastAsia="Times New Roman" w:hAnsi="Segoe UI Emoji" w:cs="Segoe UI Emoji"/>
          <w:b/>
          <w:bCs/>
          <w:sz w:val="24"/>
          <w:szCs w:val="24"/>
          <w:lang w:val="en-US" w:eastAsia="it-IT"/>
        </w:rPr>
        <w:t>⚠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 xml:space="preserve"> Why does this alert appear?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br/>
        <w:t xml:space="preserve">In Windows 10/11, when you download an 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.exe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file from the Internet, the system adds a security tag (“Mark of the Web”) indicating that the file comes from an external source and may be risky.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br/>
        <w:t>If your security settings are high, you may see this message:</w:t>
      </w:r>
    </w:p>
    <w:p w14:paraId="70317E91" w14:textId="362B8A5C" w:rsidR="00E356EE" w:rsidRDefault="00E356EE" w:rsidP="00E356E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it-IT"/>
        </w:rPr>
      </w:pPr>
      <w:r w:rsidRPr="00E356E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it-IT"/>
        </w:rPr>
        <w:t>"These files can’t be opened. Your Internet security settings prevented one or more files from being opened."</w:t>
      </w:r>
    </w:p>
    <w:p w14:paraId="3F67BA52" w14:textId="52C58171" w:rsidR="00E356EE" w:rsidRPr="00E356EE" w:rsidRDefault="00EC109D" w:rsidP="00E356E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pict w14:anchorId="0963BFE6">
          <v:rect id="_x0000_i1025" style="width:0;height:1.5pt" o:hralign="center" o:hrstd="t" o:hr="t" fillcolor="#a0a0a0" stroked="f"/>
        </w:pict>
      </w:r>
    </w:p>
    <w:p w14:paraId="40AED078" w14:textId="77777777" w:rsidR="00E356EE" w:rsidRPr="00E356EE" w:rsidRDefault="00E356EE" w:rsidP="00E35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How to safely unblock the file</w:t>
      </w:r>
    </w:p>
    <w:p w14:paraId="0D806450" w14:textId="46D053DA" w:rsidR="00E356EE" w:rsidRPr="00E356EE" w:rsidRDefault="00E356EE" w:rsidP="00E356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Check the source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– Make sure the file comes from a trusted source</w:t>
      </w:r>
      <w:r w:rsidR="00714FAB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</w:t>
      </w:r>
      <w:hyperlink r:id="rId6" w:history="1">
        <w:r w:rsidR="00714FAB" w:rsidRPr="00714FAB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en-US" w:eastAsia="it-IT"/>
          </w:rPr>
          <w:t>www.keycrypta.com</w:t>
        </w:r>
      </w:hyperlink>
      <w:r w:rsidR="00714FAB"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.</w:t>
      </w:r>
    </w:p>
    <w:p w14:paraId="119506F0" w14:textId="77777777" w:rsidR="00E356EE" w:rsidRPr="00E356EE" w:rsidRDefault="00E356EE" w:rsidP="00E356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Open the downloads folder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– Go to </w:t>
      </w:r>
      <w:r w:rsidRPr="00E356E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it-IT"/>
        </w:rPr>
        <w:t>Downloads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or wherever you saved it.</w:t>
      </w:r>
    </w:p>
    <w:p w14:paraId="1D37EFAB" w14:textId="77777777" w:rsidR="00E356EE" w:rsidRPr="00E356EE" w:rsidRDefault="00E356EE" w:rsidP="00E356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Right-click the .exe file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– Select 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Properties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.</w:t>
      </w:r>
    </w:p>
    <w:p w14:paraId="05F23BBB" w14:textId="77777777" w:rsidR="00E356EE" w:rsidRPr="00E356EE" w:rsidRDefault="00E356EE" w:rsidP="00E356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General tab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– At the bottom, find the 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Security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section.</w:t>
      </w:r>
    </w:p>
    <w:p w14:paraId="38EA28C9" w14:textId="77777777" w:rsidR="00E356EE" w:rsidRPr="00E356EE" w:rsidRDefault="00E356EE" w:rsidP="00E356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Tick “Unblock”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– Next to </w:t>
      </w:r>
      <w:r w:rsidRPr="00E356E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it-IT"/>
        </w:rPr>
        <w:t>“This file came from another computer and might be blocked to help protect this computer”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.</w:t>
      </w:r>
    </w:p>
    <w:p w14:paraId="0A2B752C" w14:textId="77777777" w:rsidR="00E356EE" w:rsidRPr="00E356EE" w:rsidRDefault="00E356EE" w:rsidP="00E356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Confirm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– Click 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Apply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, then 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OK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.</w:t>
      </w:r>
    </w:p>
    <w:p w14:paraId="403ADDC5" w14:textId="3D817275" w:rsidR="00E356EE" w:rsidRDefault="00E356EE" w:rsidP="00E356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Run the file</w:t>
      </w:r>
      <w:r w:rsidRPr="00E356EE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– The program should now start without being blocked.</w:t>
      </w:r>
    </w:p>
    <w:p w14:paraId="2A10DA5B" w14:textId="6395A574" w:rsidR="00E356EE" w:rsidRDefault="00E356EE" w:rsidP="00E356E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</w:pPr>
    </w:p>
    <w:p w14:paraId="7EF94F85" w14:textId="4D7D2B85" w:rsidR="00E356EE" w:rsidRPr="00E356EE" w:rsidRDefault="004A2539" w:rsidP="00E356E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4A2539">
        <w:rPr>
          <w:rFonts w:ascii="Times New Roman" w:eastAsia="Times New Roman" w:hAnsi="Times New Roman" w:cs="Times New Roman"/>
          <w:noProof/>
          <w:sz w:val="24"/>
          <w:szCs w:val="24"/>
          <w:lang w:val="en-US" w:eastAsia="it-IT"/>
        </w:rPr>
        <w:lastRenderedPageBreak/>
        <w:drawing>
          <wp:inline distT="0" distB="0" distL="0" distR="0" wp14:anchorId="55FB7E75" wp14:editId="2C2F32FC">
            <wp:extent cx="3696107" cy="5296484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6107" cy="529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C6F6A" w14:textId="53346823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1C8BD5EB" w14:textId="3B9A4B9F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2953F5E5" w14:textId="150D1195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31684E3B" w14:textId="098E03C1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2832C02E" w14:textId="3E037FF9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27515670" w14:textId="766DDE80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6FFDD034" w14:textId="772956E5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07F780B6" w14:textId="3D1180C9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63868179" w14:textId="3A21F2B9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43696F09" w14:textId="3ED57F37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1F7E3DBE" w14:textId="491376EB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0AC5E77F" w14:textId="654EA99C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15CDA189" w14:textId="01B969E0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411F6CFF" w14:textId="6DA55C6F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7BD81172" w14:textId="2B223DD3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5BAA816C" w14:textId="3733E7CC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5D505599" w14:textId="6DF0BC46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4773C6A2" w14:textId="3F9822C6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4A7ACB50" w14:textId="63D69D8B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43E0C80F" w14:textId="2167BF7E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2EA0C8FA" w14:textId="7910658D" w:rsidR="00E356EE" w:rsidRPr="00EC109D" w:rsidRDefault="00E356EE" w:rsidP="00E356EE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it-IT"/>
        </w:rPr>
      </w:pPr>
      <w:proofErr w:type="spellStart"/>
      <w:r w:rsidRPr="00E356EE"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  <w:lastRenderedPageBreak/>
        <w:t>Español</w:t>
      </w:r>
      <w:proofErr w:type="spellEnd"/>
    </w:p>
    <w:p w14:paraId="0514C5D7" w14:textId="77777777" w:rsidR="00EC109D" w:rsidRPr="00E356EE" w:rsidRDefault="00EC109D" w:rsidP="00EC109D">
      <w:pPr>
        <w:pStyle w:val="Paragrafoelenco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it-IT"/>
        </w:rPr>
      </w:pPr>
    </w:p>
    <w:p w14:paraId="5537F4AF" w14:textId="614DC93B" w:rsidR="00E356EE" w:rsidRDefault="00EC109D" w:rsidP="00EC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C109D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drawing>
          <wp:inline distT="0" distB="0" distL="0" distR="0" wp14:anchorId="002DC4BD" wp14:editId="76E13423">
            <wp:extent cx="3302364" cy="1913678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364" cy="1913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29EBD" w14:textId="77777777" w:rsidR="00E356EE" w:rsidRPr="00EC109D" w:rsidRDefault="00E356EE" w:rsidP="00E35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Segoe UI Emoji" w:eastAsia="Times New Roman" w:hAnsi="Segoe UI Emoji" w:cs="Segoe UI Emoji"/>
          <w:b/>
          <w:bCs/>
          <w:sz w:val="24"/>
          <w:szCs w:val="24"/>
          <w:lang w:val="es-ES" w:eastAsia="it-IT"/>
        </w:rPr>
        <w:t>⚠</w:t>
      </w: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 xml:space="preserve"> ¿Por qué aparece esta alerta?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br/>
        <w:t xml:space="preserve">En Windows 10/11, cuando descargas un archivo </w:t>
      </w: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.exe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desde Internet, el sistema añade una etiqueta de seguridad (“Mark of the Web”) que indica que el archivo proviene de una fuente externa y puede ser riesgoso.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br/>
        <w:t>Si la configuración de seguridad es alta, puedes ver el mensaje:</w:t>
      </w:r>
    </w:p>
    <w:p w14:paraId="2DD06C4A" w14:textId="77777777" w:rsidR="00E356EE" w:rsidRPr="00EC109D" w:rsidRDefault="00E356EE" w:rsidP="00E356E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it-IT"/>
        </w:rPr>
        <w:t>"No se pueden abrir estos archivos. La configuración de seguridad de Internet ha impedido que se abra uno o más archivos."</w:t>
      </w:r>
    </w:p>
    <w:p w14:paraId="2FD70C22" w14:textId="77777777" w:rsidR="00E356EE" w:rsidRPr="00E356EE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pict w14:anchorId="31E397C8">
          <v:rect id="_x0000_i1026" style="width:0;height:1.5pt" o:hralign="center" o:hrstd="t" o:hr="t" fillcolor="#a0a0a0" stroked="f"/>
        </w:pict>
      </w:r>
    </w:p>
    <w:p w14:paraId="67F93623" w14:textId="77777777" w:rsidR="00E356EE" w:rsidRPr="00EC109D" w:rsidRDefault="00E356EE" w:rsidP="00E35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Cómo desbloquear el archivo de forma segura</w:t>
      </w:r>
    </w:p>
    <w:p w14:paraId="5DC55208" w14:textId="46F166E5" w:rsidR="00714FAB" w:rsidRPr="00EC109D" w:rsidRDefault="00E356EE" w:rsidP="00714F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Verifica la fuente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– Asegúrate de que el archivo provenga de una fuente confiable</w:t>
      </w:r>
      <w:r w:rsidR="00714FAB"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</w:t>
      </w:r>
      <w:hyperlink r:id="rId9" w:history="1">
        <w:r w:rsidR="00714FAB" w:rsidRPr="00EC109D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es-ES" w:eastAsia="it-IT"/>
          </w:rPr>
          <w:t>www.keycrypta.com</w:t>
        </w:r>
      </w:hyperlink>
      <w:r w:rsidR="00714FAB"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.</w:t>
      </w:r>
    </w:p>
    <w:p w14:paraId="0C915772" w14:textId="77777777" w:rsidR="00E356EE" w:rsidRPr="00EC109D" w:rsidRDefault="00E356EE" w:rsidP="00E356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Abre la carpeta de descargas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– Ve a </w:t>
      </w:r>
      <w:r w:rsidRPr="00EC109D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it-IT"/>
        </w:rPr>
        <w:t>Descargas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o donde lo guardaste.</w:t>
      </w:r>
    </w:p>
    <w:p w14:paraId="3ED47978" w14:textId="77777777" w:rsidR="00E356EE" w:rsidRPr="00EC109D" w:rsidRDefault="00E356EE" w:rsidP="00E356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Haz clic derecho en el archivo .exe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– Selecciona </w:t>
      </w: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Propiedades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.</w:t>
      </w:r>
    </w:p>
    <w:p w14:paraId="7844CE40" w14:textId="77777777" w:rsidR="00E356EE" w:rsidRPr="00EC109D" w:rsidRDefault="00E356EE" w:rsidP="00E356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Pestaña General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– En la parte inferior, busca la sección </w:t>
      </w: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Seguridad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.</w:t>
      </w:r>
    </w:p>
    <w:p w14:paraId="02A96F68" w14:textId="77777777" w:rsidR="00E356EE" w:rsidRPr="00EC109D" w:rsidRDefault="00E356EE" w:rsidP="00E356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Marca “Desbloquear”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– Junto a </w:t>
      </w:r>
      <w:r w:rsidRPr="00EC109D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it-IT"/>
        </w:rPr>
        <w:t>“Este archivo proviene de otro equipo y podría estar bloqueado para ayudar a proteger este equipo”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.</w:t>
      </w:r>
    </w:p>
    <w:p w14:paraId="39238987" w14:textId="77777777" w:rsidR="00E356EE" w:rsidRPr="00EC109D" w:rsidRDefault="00E356EE" w:rsidP="00E356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Confirma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– Haz clic en </w:t>
      </w: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Aplicar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y luego en </w:t>
      </w: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Aceptar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.</w:t>
      </w:r>
    </w:p>
    <w:p w14:paraId="235FC1FC" w14:textId="77777777" w:rsidR="00E356EE" w:rsidRPr="00EC109D" w:rsidRDefault="00E356EE" w:rsidP="00E356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Ejecuta el archivo</w:t>
      </w: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– Ahora el programa debería abrirse sin bloqueos.</w:t>
      </w:r>
    </w:p>
    <w:p w14:paraId="0B07BA1A" w14:textId="427B3D47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0CEAB1BA" w14:textId="22B0D363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74AA33E2" w14:textId="40956AC6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3F2E0991" w14:textId="6431DF22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684A04EC" w14:textId="2E9CF88E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56F823B2" w14:textId="087E41C7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6EAE2829" w14:textId="2A47A7EE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1A0212D4" w14:textId="5C991FC9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79655AE0" w14:textId="405C430E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2E853758" w14:textId="47A8FAD8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38ABFC12" w14:textId="38F222F2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3C3360AD" w14:textId="1A10A09F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0AEEAA17" w14:textId="60712A44" w:rsidR="00E356EE" w:rsidRPr="00EC109D" w:rsidRDefault="00EC109D" w:rsidP="00EC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EC109D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lastRenderedPageBreak/>
        <w:drawing>
          <wp:inline distT="0" distB="0" distL="0" distR="0" wp14:anchorId="706F4AF7" wp14:editId="789BE4E1">
            <wp:extent cx="3658003" cy="5275315"/>
            <wp:effectExtent l="0" t="0" r="0" b="190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8003" cy="527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49C9C" w14:textId="30190F80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4C74660F" w14:textId="287C2F02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3F24263C" w14:textId="68DBA2B6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4CFE14EE" w14:textId="4A75CF1E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249797E1" w14:textId="66AA4E61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2E8DCF8F" w14:textId="11605F25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392EB8C7" w14:textId="60C1BA3E" w:rsidR="00E356EE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0312BC36" w14:textId="00CB1560" w:rsidR="00EC109D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09FFA85F" w14:textId="2FEAFA3B" w:rsidR="00EC109D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648E7936" w14:textId="48CCFF7B" w:rsidR="00EC109D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7B71FCFA" w14:textId="5F030738" w:rsidR="00EC109D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1238C7B0" w14:textId="27516456" w:rsidR="00EC109D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7882EFF6" w14:textId="523C9D76" w:rsidR="00EC109D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7A71A3B0" w14:textId="74A17F62" w:rsidR="00EC109D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72A0DAE5" w14:textId="1FFA6C9E" w:rsidR="00EC109D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6525B2C0" w14:textId="72476948" w:rsidR="00EC109D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389EE0D3" w14:textId="77777777" w:rsidR="00EC109D" w:rsidRPr="00EC109D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787BD6B9" w14:textId="77777777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2C3D1A63" w14:textId="48652C6A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6C65C05D" w14:textId="77777777" w:rsidR="00E356EE" w:rsidRPr="00EC109D" w:rsidRDefault="00E356EE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</w:p>
    <w:p w14:paraId="1AA1072D" w14:textId="1B70B488" w:rsidR="00E356EE" w:rsidRPr="00E356EE" w:rsidRDefault="00E356EE" w:rsidP="00E356EE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  <w:lastRenderedPageBreak/>
        <w:t>Italiano</w:t>
      </w:r>
    </w:p>
    <w:p w14:paraId="65FD0F25" w14:textId="476A5B68" w:rsidR="00E356EE" w:rsidRPr="00E356EE" w:rsidRDefault="004A2539" w:rsidP="004A2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A2539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56418BCE" wp14:editId="2B9D54AC">
            <wp:extent cx="3293896" cy="1951782"/>
            <wp:effectExtent l="0" t="0" r="190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93896" cy="195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E6AA3" w14:textId="77777777" w:rsidR="00E356EE" w:rsidRPr="00E356EE" w:rsidRDefault="00E356EE" w:rsidP="00E35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6EE">
        <w:rPr>
          <w:rFonts w:ascii="Segoe UI Emoji" w:eastAsia="Times New Roman" w:hAnsi="Segoe UI Emoji" w:cs="Segoe UI Emoji"/>
          <w:b/>
          <w:bCs/>
          <w:sz w:val="24"/>
          <w:szCs w:val="24"/>
          <w:lang w:eastAsia="it-IT"/>
        </w:rPr>
        <w:t>⚠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Perché appare l’allarme?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In Windows 10/11, quando scarichi un file 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.</w:t>
      </w:r>
      <w:proofErr w:type="spellStart"/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exe</w:t>
      </w:r>
      <w:proofErr w:type="spellEnd"/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 Internet, il sistema aggiunge un’etichetta di sicurezza (“Mark of the Web”) che segnala che il file proviene dall’esterno e potrebbe essere rischioso.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Se le impostazioni di sicurezza sono elevate, potresti vedere il messaggio:</w:t>
      </w:r>
    </w:p>
    <w:p w14:paraId="0B8D980E" w14:textId="77777777" w:rsidR="00E356EE" w:rsidRPr="00E356EE" w:rsidRDefault="00E356EE" w:rsidP="00E356E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6E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"Impossibile aprire questi file. Le impostazioni di sicurezza di Internet hanno impedito l’apertura di uno o più file."</w:t>
      </w:r>
    </w:p>
    <w:p w14:paraId="520F0456" w14:textId="77777777" w:rsidR="00E356EE" w:rsidRPr="00E356EE" w:rsidRDefault="00EC109D" w:rsidP="00E35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pict w14:anchorId="60FE579C">
          <v:rect id="_x0000_i1027" style="width:0;height:1.5pt" o:hralign="center" o:hrstd="t" o:hr="t" fillcolor="#a0a0a0" stroked="f"/>
        </w:pict>
      </w:r>
    </w:p>
    <w:p w14:paraId="25263A60" w14:textId="77777777" w:rsidR="00E356EE" w:rsidRPr="00E356EE" w:rsidRDefault="00E356EE" w:rsidP="00E35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Come sbloccare il file in sicurezza</w:t>
      </w:r>
    </w:p>
    <w:p w14:paraId="469A3444" w14:textId="191392A7" w:rsidR="00E356EE" w:rsidRPr="00E356EE" w:rsidRDefault="00E356EE" w:rsidP="00E356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Verifica l’origine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Assicurati che il file provenga da una fonte affidabile</w:t>
      </w:r>
      <w:r w:rsidR="00714FA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hyperlink r:id="rId12" w:history="1">
        <w:r w:rsidR="00714FAB" w:rsidRPr="00C149DA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www.keycrypta.com</w:t>
        </w:r>
      </w:hyperlink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4D3E1CE" w14:textId="77777777" w:rsidR="00E356EE" w:rsidRPr="00E356EE" w:rsidRDefault="00E356EE" w:rsidP="00E356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Apri la cartella di download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Vai in </w:t>
      </w:r>
      <w:r w:rsidRPr="00E356E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Download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 dove è stato salvato.</w:t>
      </w:r>
    </w:p>
    <w:p w14:paraId="6F8A7227" w14:textId="77777777" w:rsidR="00E356EE" w:rsidRPr="00E356EE" w:rsidRDefault="00E356EE" w:rsidP="00E356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Clic destro sul file .</w:t>
      </w:r>
      <w:proofErr w:type="spellStart"/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exe</w:t>
      </w:r>
      <w:proofErr w:type="spellEnd"/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Seleziona 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Proprietà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D4A2599" w14:textId="77777777" w:rsidR="00E356EE" w:rsidRPr="00E356EE" w:rsidRDefault="00E356EE" w:rsidP="00E356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Scheda Generale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In basso cerca la sezione 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Sicurezza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109139EC" w14:textId="77777777" w:rsidR="00E356EE" w:rsidRPr="00E356EE" w:rsidRDefault="00E356EE" w:rsidP="00E356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Spunta “Sblocca”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Accanto a </w:t>
      </w:r>
      <w:r w:rsidRPr="00E356E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“Questo file proviene da un altro computer e potrebbe essere bloccato per proteggere il computer”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E67D652" w14:textId="77777777" w:rsidR="00E356EE" w:rsidRPr="00E356EE" w:rsidRDefault="00E356EE" w:rsidP="00E356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Conferma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Clicca su 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Applica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poi </w:t>
      </w: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OK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6095DB7B" w14:textId="77777777" w:rsidR="00E356EE" w:rsidRPr="00E356EE" w:rsidRDefault="00E356EE" w:rsidP="00E356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6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Avvia il file</w:t>
      </w:r>
      <w:r w:rsidRPr="00E356E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Ora il programma si aprirà senza blocchi.</w:t>
      </w:r>
    </w:p>
    <w:p w14:paraId="24DC8866" w14:textId="4DC62778" w:rsidR="000D5340" w:rsidRDefault="000D5340"/>
    <w:p w14:paraId="22411473" w14:textId="030B72EF" w:rsidR="004A2539" w:rsidRDefault="004A2539"/>
    <w:p w14:paraId="6944EFA5" w14:textId="14AA8F52" w:rsidR="004A2539" w:rsidRDefault="004A2539"/>
    <w:p w14:paraId="6E49095D" w14:textId="02F9270E" w:rsidR="004A2539" w:rsidRDefault="004A2539"/>
    <w:p w14:paraId="2B5BF7B7" w14:textId="023AE0BB" w:rsidR="004A2539" w:rsidRDefault="004A2539"/>
    <w:p w14:paraId="27CC27B9" w14:textId="5E1CAA1E" w:rsidR="004A2539" w:rsidRDefault="004A2539"/>
    <w:p w14:paraId="0CB71D70" w14:textId="67F111AD" w:rsidR="004A2539" w:rsidRDefault="004A2539"/>
    <w:p w14:paraId="263FF856" w14:textId="7F26B096" w:rsidR="004A2539" w:rsidRDefault="004A2539"/>
    <w:p w14:paraId="0A517749" w14:textId="7B77162E" w:rsidR="004A2539" w:rsidRDefault="004A2539" w:rsidP="004A2539">
      <w:pPr>
        <w:jc w:val="center"/>
      </w:pPr>
      <w:r w:rsidRPr="004A2539">
        <w:rPr>
          <w:noProof/>
        </w:rPr>
        <w:lastRenderedPageBreak/>
        <w:drawing>
          <wp:inline distT="0" distB="0" distL="0" distR="0" wp14:anchorId="229AE683" wp14:editId="2B89F68C">
            <wp:extent cx="3552158" cy="5207574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52158" cy="520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25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B04E5"/>
    <w:multiLevelType w:val="multilevel"/>
    <w:tmpl w:val="E764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F114EA"/>
    <w:multiLevelType w:val="multilevel"/>
    <w:tmpl w:val="1A245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6C0CC3"/>
    <w:multiLevelType w:val="hybridMultilevel"/>
    <w:tmpl w:val="9C586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C355B"/>
    <w:multiLevelType w:val="multilevel"/>
    <w:tmpl w:val="3F62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6EE"/>
    <w:rsid w:val="000D5340"/>
    <w:rsid w:val="00401765"/>
    <w:rsid w:val="004A2539"/>
    <w:rsid w:val="00714FAB"/>
    <w:rsid w:val="00882B82"/>
    <w:rsid w:val="00E356EE"/>
    <w:rsid w:val="00EC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105A3"/>
  <w15:chartTrackingRefBased/>
  <w15:docId w15:val="{46FBCEE2-845F-49BB-BBAA-C0966713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356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356E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35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356EE"/>
    <w:rPr>
      <w:b/>
      <w:bCs/>
    </w:rPr>
  </w:style>
  <w:style w:type="character" w:styleId="Enfasicorsivo">
    <w:name w:val="Emphasis"/>
    <w:basedOn w:val="Carpredefinitoparagrafo"/>
    <w:uiPriority w:val="20"/>
    <w:qFormat/>
    <w:rsid w:val="00E356EE"/>
    <w:rPr>
      <w:i/>
      <w:iCs/>
    </w:rPr>
  </w:style>
  <w:style w:type="paragraph" w:styleId="Paragrafoelenco">
    <w:name w:val="List Paragraph"/>
    <w:basedOn w:val="Normale"/>
    <w:uiPriority w:val="34"/>
    <w:qFormat/>
    <w:rsid w:val="00E356E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14F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14F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5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46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901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37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keycrypt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eycrypta.com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keycrypta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Stocchetti</dc:creator>
  <cp:keywords/>
  <dc:description/>
  <cp:lastModifiedBy>Roberto Stocchetti</cp:lastModifiedBy>
  <cp:revision>6</cp:revision>
  <dcterms:created xsi:type="dcterms:W3CDTF">2025-08-12T01:33:00Z</dcterms:created>
  <dcterms:modified xsi:type="dcterms:W3CDTF">2025-08-19T17:00:00Z</dcterms:modified>
</cp:coreProperties>
</file>